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BEEE" w14:textId="77777777" w:rsidR="00AB6C20" w:rsidRPr="005111E6" w:rsidRDefault="005111E6" w:rsidP="00AB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1E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111E6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50100 - Психология ғылымдары» </w:t>
      </w:r>
      <w:r w:rsidRPr="005111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бағыты </w:t>
      </w:r>
      <w:r w:rsidR="00AE7DF6" w:rsidRPr="005111E6">
        <w:rPr>
          <w:rFonts w:ascii="Times New Roman" w:hAnsi="Times New Roman" w:cs="Times New Roman"/>
          <w:b/>
          <w:sz w:val="24"/>
          <w:szCs w:val="24"/>
          <w:lang w:val="kk-KZ"/>
        </w:rPr>
        <w:t>бойынша профессор ғылыми атағын алу үшін ізденуші туралы</w:t>
      </w:r>
    </w:p>
    <w:p w14:paraId="3A59BEEF" w14:textId="77777777" w:rsidR="00AE7DF6" w:rsidRPr="005111E6" w:rsidRDefault="00AE7DF6" w:rsidP="00AB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11E6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3A59BEF0" w14:textId="77777777" w:rsidR="00AB6C20" w:rsidRPr="00AB6C20" w:rsidRDefault="00AB6C20" w:rsidP="00AB6C2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tbl>
      <w:tblPr>
        <w:tblW w:w="9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2410"/>
        <w:gridCol w:w="7243"/>
      </w:tblGrid>
      <w:tr w:rsidR="00F91342" w:rsidRPr="00AB6C20" w14:paraId="3A59BEF5" w14:textId="77777777" w:rsidTr="00C61B46">
        <w:trPr>
          <w:trHeight w:val="779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1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14:paraId="3A59BEF2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AB6C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3" w14:textId="77777777" w:rsidR="006A0E7E" w:rsidRPr="0025238D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4" w14:textId="3E0AA4B5" w:rsidR="006A0E7E" w:rsidRPr="0025238D" w:rsidRDefault="005111E6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Токсанбаева Нургул Ко</w:t>
            </w:r>
            <w:r w:rsidR="00F60C9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гаджановна</w:t>
            </w:r>
          </w:p>
        </w:tc>
      </w:tr>
      <w:tr w:rsidR="006A0E7E" w:rsidRPr="00F60C91" w14:paraId="3A59BEFA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6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7" w14:textId="77777777" w:rsidR="006A0E7E" w:rsidRPr="0025238D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</w:t>
            </w:r>
            <w:r w:rsidR="002461D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демиялық) дәрежесі, берілген уақыты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8" w14:textId="77777777" w:rsidR="009E12DB" w:rsidRPr="0025238D" w:rsidRDefault="00C8361F" w:rsidP="00AB6C20">
            <w:pPr>
              <w:spacing w:after="0" w:line="240" w:lineRule="auto"/>
              <w:ind w:left="131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E12DB"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ғылымдарының кандидаты, 2001 жыл 24 наурыз (№5 хаттама), ҒК №0008410 ҚР Білім және ғылым министрлігі Білім және ғылым саласындағы бақылау комитетінің шешімі</w:t>
            </w:r>
          </w:p>
          <w:p w14:paraId="3A59BEF9" w14:textId="77777777" w:rsidR="006A0E7E" w:rsidRPr="0025238D" w:rsidRDefault="00C8361F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9E12DB"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 ғылымдарының докторы, 2009 жыл 25 желтоқсан (№ --хаттама), ҒК №0000849 ҚР Білім және ғылым министрлігі Білім және ғылым саласындағы бақылау комитетінің шешімі </w:t>
            </w:r>
          </w:p>
        </w:tc>
      </w:tr>
      <w:tr w:rsidR="006A0E7E" w:rsidRPr="00F60C91" w14:paraId="3A59BEFE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B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C" w14:textId="77777777" w:rsidR="006A0E7E" w:rsidRPr="0025238D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D" w14:textId="77777777" w:rsidR="006A0E7E" w:rsidRPr="0025238D" w:rsidRDefault="009E12DB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мамандығы бойынша доцент</w:t>
            </w:r>
            <w:r w:rsidR="00175EA8"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2005 жыл 25 қараша(№14 хаттама) ҒК </w:t>
            </w:r>
            <w:r w:rsidR="00175EA8"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0000286 </w:t>
            </w:r>
            <w:r w:rsidR="00FC0706" w:rsidRPr="00252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 Білім және ғылым саласындағы бақылау комитетінің шешімі</w:t>
            </w:r>
          </w:p>
        </w:tc>
      </w:tr>
      <w:tr w:rsidR="006A0E7E" w:rsidRPr="004456FA" w14:paraId="3A59BF04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EFF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0" w14:textId="77777777" w:rsidR="006A0E7E" w:rsidRPr="0025238D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1" w14:textId="77777777" w:rsidR="006A0E7E" w:rsidRPr="0025238D" w:rsidRDefault="00F52717" w:rsidP="004456FA">
            <w:pPr>
              <w:spacing w:after="0" w:line="240" w:lineRule="auto"/>
              <w:ind w:right="103"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90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Медаль «Ерен еңбегі үшін» 29.10.2024.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90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 №1116.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-Фараби ат.ҚазҰУ-і.</w:t>
            </w:r>
          </w:p>
          <w:p w14:paraId="3A59BF02" w14:textId="77777777" w:rsidR="00F52717" w:rsidRPr="0025238D" w:rsidRDefault="00F52717" w:rsidP="004456FA">
            <w:pPr>
              <w:spacing w:after="0" w:line="240" w:lineRule="auto"/>
              <w:ind w:right="103"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2008-2009- оқу жылындағы «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л-Фараби атындағы ҚазҰУ-дың ең үздік оқытушысы» байқауының жеңімпазы.</w:t>
            </w:r>
          </w:p>
          <w:p w14:paraId="3A59BF03" w14:textId="77777777" w:rsidR="00F52717" w:rsidRPr="0025238D" w:rsidRDefault="00F52717" w:rsidP="004456FA">
            <w:pPr>
              <w:spacing w:after="0" w:line="240" w:lineRule="auto"/>
              <w:ind w:right="103"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жылдың «Жоғары оқу орнының үздік оқытушысы» атағы берілді.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2010-01.02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(ҚР БжҒМ).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Кәулік: №34 бұйрығы</w:t>
            </w:r>
          </w:p>
        </w:tc>
      </w:tr>
      <w:tr w:rsidR="006A0E7E" w:rsidRPr="00F60C91" w14:paraId="3A59BF0A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5" w14:textId="77777777" w:rsidR="006A0E7E" w:rsidRPr="00AB6C20" w:rsidRDefault="006A0E7E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6" w14:textId="77777777" w:rsidR="006A0E7E" w:rsidRPr="0025238D" w:rsidRDefault="006A0E7E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7" w14:textId="77777777" w:rsidR="004456FA" w:rsidRPr="0025238D" w:rsidRDefault="00E64858" w:rsidP="004456FA">
            <w:pPr>
              <w:pStyle w:val="a5"/>
              <w:numPr>
                <w:ilvl w:val="0"/>
                <w:numId w:val="38"/>
              </w:num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және қолданбалы психология </w:t>
            </w:r>
            <w:r w:rsidR="00E54234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кафедрасында 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әл-Фараби атындағы ҚазҰУ-нің доценті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Бұйрық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5474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06.10.03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A59BF08" w14:textId="77777777" w:rsidR="004456FA" w:rsidRPr="0025238D" w:rsidRDefault="004456FA" w:rsidP="004456FA">
            <w:pPr>
              <w:pStyle w:val="a5"/>
              <w:numPr>
                <w:ilvl w:val="0"/>
                <w:numId w:val="38"/>
              </w:num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-2821 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04.10.2011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 1.09.2019 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 аралығында  әл-Фараби атындағы ҚазҰУ-нің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және қолданбалы психология  кафедрасында </w:t>
            </w:r>
            <w:r w:rsidR="00E6485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профессоры м.а.</w:t>
            </w:r>
            <w:r w:rsidR="00D8503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59BF09" w14:textId="77777777" w:rsidR="00E54234" w:rsidRPr="0025238D" w:rsidRDefault="00BE7E4B" w:rsidP="0025238D">
            <w:pPr>
              <w:pStyle w:val="a5"/>
              <w:numPr>
                <w:ilvl w:val="0"/>
                <w:numId w:val="38"/>
              </w:num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№3-3998 </w:t>
            </w:r>
            <w:r w:rsid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04.10.2019 осы уақытқа дейін доцент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234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міндетін атқарды.</w:t>
            </w:r>
          </w:p>
        </w:tc>
      </w:tr>
      <w:tr w:rsidR="00F304D2" w:rsidRPr="00F60C91" w14:paraId="3A59BF0E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B" w14:textId="77777777" w:rsidR="00F304D2" w:rsidRPr="00AB6C20" w:rsidRDefault="00F304D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C" w14:textId="77777777" w:rsidR="00F304D2" w:rsidRPr="0025238D" w:rsidRDefault="00F304D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D" w14:textId="77777777" w:rsidR="00E54234" w:rsidRPr="0025238D" w:rsidRDefault="00E64858" w:rsidP="004456FA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еңбек өтілі 36 жыл, оның ішінде </w:t>
            </w:r>
            <w:r w:rsidR="00A84A7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19.04.2000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жылдан </w:t>
            </w:r>
            <w:r w:rsidR="004456F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№3-552</w:t>
            </w:r>
            <w:r w:rsidR="00A84A7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–тан, 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жылдан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жыл әл-Фараби атындағы Қа</w:t>
            </w:r>
            <w:r w:rsidR="00BE7E4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зҰУ-де қызмет атқарады.</w:t>
            </w:r>
          </w:p>
        </w:tc>
      </w:tr>
      <w:tr w:rsidR="00F304D2" w:rsidRPr="00F60C91" w14:paraId="3A59BF16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0F" w14:textId="77777777" w:rsidR="00F304D2" w:rsidRPr="00AB6C20" w:rsidRDefault="00F304D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10" w14:textId="77777777" w:rsidR="00F304D2" w:rsidRPr="0025238D" w:rsidRDefault="00F304D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11" w14:textId="77777777" w:rsidR="00D603F8" w:rsidRPr="0025238D" w:rsidRDefault="00B06C65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 w:rsid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51 (2010 ж. бастап)</w:t>
            </w: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3A59BF12" w14:textId="77777777" w:rsidR="00D603F8" w:rsidRPr="0025238D" w:rsidRDefault="00B06C65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оның ішінде уәкілетті орган ұсынатын басылымдарда ғылыми мақалалар саны – </w:t>
            </w:r>
            <w:r w:rsidR="00005C2B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  <w:r w:rsidR="004456FA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 психологияға ұсынылған журналдарда - 35</w:t>
            </w:r>
            <w:r w:rsidR="004456FA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3A59BF13" w14:textId="77777777" w:rsidR="00D603F8" w:rsidRPr="0025238D" w:rsidRDefault="00B06C65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</w:t>
            </w:r>
            <w:r w:rsidR="00005C2B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copus базасында –  процентилі 50</w:t>
            </w: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2B499C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ен  жоғары </w:t>
            </w:r>
            <w:r w:rsidR="00005C2B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ғылыми мақала</w:t>
            </w:r>
            <w:r w:rsidR="00005C2B"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оның ішінде бейін бойынша 4 ғылыми мақала шығарған</w:t>
            </w: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A59BF14" w14:textId="77777777" w:rsidR="00B06C65" w:rsidRPr="0025238D" w:rsidRDefault="005D591F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Web of Science   1 мақала шығарған.</w:t>
            </w:r>
          </w:p>
          <w:p w14:paraId="3A59BF15" w14:textId="77777777" w:rsidR="0080789A" w:rsidRPr="0025238D" w:rsidRDefault="0080789A" w:rsidP="00AB6C20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75A" w:rsidRPr="00F60C91" w14:paraId="3A59BF26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17" w14:textId="77777777" w:rsidR="0063175A" w:rsidRPr="00AB6C20" w:rsidRDefault="0063175A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18" w14:textId="77777777" w:rsidR="0063175A" w:rsidRPr="0025238D" w:rsidRDefault="0063175A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19" w14:textId="77777777" w:rsidR="00D603F8" w:rsidRPr="0025238D" w:rsidRDefault="00D603F8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Монографиялар:</w:t>
            </w:r>
          </w:p>
          <w:p w14:paraId="3A59BF1A" w14:textId="77777777" w:rsidR="00AB3528" w:rsidRPr="0025238D" w:rsidRDefault="00AB3528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Қарым-қатынас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бірлескен і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с-әрекетті жүйелендіру  факторы ретінде: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Монография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Алматы: Қазақ университеті,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2010. – 250 бет.</w:t>
            </w:r>
          </w:p>
          <w:p w14:paraId="3A59BF1B" w14:textId="77777777" w:rsidR="00AB3528" w:rsidRPr="0025238D" w:rsidRDefault="00AB3528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2.Монография </w:t>
            </w:r>
            <w:bookmarkStart w:id="1" w:name="_Hlk200273063"/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«Қарым-қатынас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бірлескен іс-әрекетті жүйелендірудің 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 факторы» 2-ші басылымы. –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Қазақ университеті,  2025. – 348 б.</w:t>
            </w:r>
          </w:p>
          <w:bookmarkEnd w:id="1"/>
          <w:p w14:paraId="3A59BF1C" w14:textId="77777777" w:rsidR="00D540AE" w:rsidRPr="0025238D" w:rsidRDefault="00657F8F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  <w:r w:rsidR="00D540AE"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-оқу құралы:  </w:t>
            </w:r>
          </w:p>
          <w:p w14:paraId="3A59BF1D" w14:textId="77777777" w:rsidR="005206D1" w:rsidRPr="0025238D" w:rsidRDefault="00657F8F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.Эксперименттік психология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құралы.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 Қазақ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университеті, 2023. – 277 б.  ISBN   978-601-04-6205-2.</w:t>
            </w:r>
          </w:p>
          <w:p w14:paraId="3A59BF1E" w14:textId="77777777" w:rsidR="00D540AE" w:rsidRPr="0025238D" w:rsidRDefault="00657F8F" w:rsidP="00D603F8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540AE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Психологияны оқыту әдістемесі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құралы.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202</w:t>
            </w:r>
            <w:r w:rsidR="00D540AE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– 194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</w:t>
            </w:r>
          </w:p>
          <w:p w14:paraId="3A59BF1F" w14:textId="77777777" w:rsidR="005206D1" w:rsidRPr="0025238D" w:rsidRDefault="00D540AE" w:rsidP="00520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басылым.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ISBN  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978-601-04-6988-4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59BF20" w14:textId="77777777" w:rsidR="005206D1" w:rsidRPr="0025238D" w:rsidRDefault="00657F8F" w:rsidP="00D54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40AE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іс-әрекетке кіріспе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университеті, 2020</w:t>
            </w:r>
            <w:r w:rsidR="00D540AE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164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б.ISBN   978-601-04-4695-3 </w:t>
            </w:r>
          </w:p>
          <w:p w14:paraId="3A59BF21" w14:textId="77777777" w:rsidR="005206D1" w:rsidRPr="0025238D" w:rsidRDefault="00657F8F" w:rsidP="00D54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540AE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психологияға кіріспе 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2021. – 274 б. ISBN978-601-04-4998-5(Авторлармен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ред. С.М.Жақыпов)</w:t>
            </w:r>
          </w:p>
          <w:p w14:paraId="3A59BF22" w14:textId="77777777" w:rsidR="005206D1" w:rsidRPr="0025238D" w:rsidRDefault="00D603F8" w:rsidP="00D540A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О</w:t>
            </w:r>
            <w:r w:rsidR="00657F8F"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қу-әдістемелік құрал</w:t>
            </w:r>
            <w:r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–</w:t>
            </w:r>
            <w:r w:rsidR="00657F8F" w:rsidRPr="00252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3</w:t>
            </w:r>
          </w:p>
          <w:p w14:paraId="3A59BF23" w14:textId="77777777" w:rsidR="00657F8F" w:rsidRPr="0025238D" w:rsidRDefault="00657F8F" w:rsidP="00D540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1.Психологиялық  диагностика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әдістемелік құрал – 2- басылым –Алматы: Қазақ университеті, 2023. – 172 б.ISBN 978-601-04-6986-0</w:t>
            </w:r>
          </w:p>
          <w:p w14:paraId="3A59BF24" w14:textId="77777777" w:rsidR="005206D1" w:rsidRPr="0025238D" w:rsidRDefault="00657F8F" w:rsidP="00657F8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Тұлғалықөсужәне мотивация психологиясы: оқу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 / А.Т. Мамекова, Х.Т. Наубаева, Н.Қ. Тоқсанбаева, С.М. Үсенова. – Алматы: Қазақуниверситеті, 2023. – 159 б.ISBN 978-601-04-6220-5</w:t>
            </w:r>
          </w:p>
          <w:p w14:paraId="3A59BF25" w14:textId="77777777" w:rsidR="0063175A" w:rsidRPr="0025238D" w:rsidRDefault="00657F8F" w:rsidP="00D603F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Әлеуметтік-психологиялық тренинг: педагогикалық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қабілет: оқу-әдістемелік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 / А.Д. Шакирова, Н.К. Токсанбаева, Ш.Н. Закарьянова, Б.Б. Аязбаева. – Алматы: Қазақ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6D1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университеті, 2023. – 156 б.ISBN 978-601-04-6235-9</w:t>
            </w:r>
          </w:p>
        </w:tc>
      </w:tr>
      <w:tr w:rsidR="0063175A" w:rsidRPr="00AB6C20" w14:paraId="3A59BF31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27" w14:textId="77777777" w:rsidR="0063175A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28" w14:textId="77777777" w:rsidR="0063175A" w:rsidRPr="0025238D" w:rsidRDefault="00767B73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  <w:r w:rsidR="001733A9"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басшылығымен диссертация қорғ</w:t>
            </w: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аған және ғылыми дәрежесі бар тұлғалар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29" w14:textId="77777777" w:rsidR="00ED373E" w:rsidRPr="0025238D" w:rsidRDefault="00ED373E" w:rsidP="00ED3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3-кандидатттық диссертация қорғаған:  </w:t>
            </w:r>
          </w:p>
          <w:p w14:paraId="3A59BF2A" w14:textId="77777777" w:rsidR="00ED373E" w:rsidRPr="0025238D" w:rsidRDefault="00ED373E" w:rsidP="00C8361F">
            <w:pPr>
              <w:pStyle w:val="a8"/>
              <w:rPr>
                <w:sz w:val="24"/>
              </w:rPr>
            </w:pPr>
            <w:r w:rsidRPr="0025238D">
              <w:rPr>
                <w:sz w:val="24"/>
              </w:rPr>
              <w:t xml:space="preserve">1)Мандыкаева А.Р. </w:t>
            </w:r>
            <w:r w:rsidR="00C8361F" w:rsidRPr="0025238D">
              <w:rPr>
                <w:sz w:val="24"/>
              </w:rPr>
              <w:t>психология ғылымдарының кандидаты,</w:t>
            </w:r>
          </w:p>
          <w:p w14:paraId="3A59BF2B" w14:textId="77777777" w:rsidR="00C8361F" w:rsidRPr="0025238D" w:rsidRDefault="00ED373E" w:rsidP="00C8361F">
            <w:pPr>
              <w:pStyle w:val="a8"/>
              <w:rPr>
                <w:sz w:val="24"/>
              </w:rPr>
            </w:pPr>
            <w:r w:rsidRPr="0025238D">
              <w:rPr>
                <w:sz w:val="24"/>
              </w:rPr>
              <w:t xml:space="preserve">2)Турдалиева Ш.Т. </w:t>
            </w:r>
            <w:r w:rsidR="00C8361F" w:rsidRPr="0025238D">
              <w:rPr>
                <w:sz w:val="24"/>
              </w:rPr>
              <w:t xml:space="preserve">психология ғылымдарының кандидаты </w:t>
            </w:r>
          </w:p>
          <w:p w14:paraId="3A59BF2C" w14:textId="77777777" w:rsidR="00ED373E" w:rsidRPr="0025238D" w:rsidRDefault="00ED373E" w:rsidP="00C8361F">
            <w:pPr>
              <w:pStyle w:val="a8"/>
              <w:rPr>
                <w:sz w:val="24"/>
              </w:rPr>
            </w:pPr>
            <w:r w:rsidRPr="0025238D">
              <w:rPr>
                <w:sz w:val="24"/>
              </w:rPr>
              <w:t xml:space="preserve">3)Еркінбекова М.А. </w:t>
            </w:r>
            <w:r w:rsidR="00C8361F" w:rsidRPr="0025238D">
              <w:rPr>
                <w:sz w:val="24"/>
              </w:rPr>
              <w:t>психология ғылымдарының кандидаты</w:t>
            </w:r>
            <w:r w:rsidRPr="0025238D">
              <w:rPr>
                <w:sz w:val="24"/>
              </w:rPr>
              <w:t>.</w:t>
            </w:r>
          </w:p>
          <w:p w14:paraId="3A59BF2D" w14:textId="77777777" w:rsidR="00ED373E" w:rsidRPr="0025238D" w:rsidRDefault="00ED373E" w:rsidP="00ED3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spellStart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3, (PhD)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="00FC0706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A59BF2E" w14:textId="77777777" w:rsidR="00ED373E" w:rsidRPr="0025238D" w:rsidRDefault="00ED373E" w:rsidP="00C8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Альмуханбетова</w:t>
            </w:r>
            <w:proofErr w:type="spellEnd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Б.Ж. </w:t>
            </w:r>
          </w:p>
          <w:p w14:paraId="3A59BF2F" w14:textId="77777777" w:rsidR="00ED373E" w:rsidRPr="0025238D" w:rsidRDefault="00ED373E" w:rsidP="00C8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>Мамекова</w:t>
            </w:r>
            <w:proofErr w:type="spellEnd"/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A59BF30" w14:textId="77777777" w:rsidR="0063175A" w:rsidRPr="0025238D" w:rsidRDefault="00ED373E" w:rsidP="00C8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</w:rPr>
              <w:t xml:space="preserve">3) Шакирова А.Д. </w:t>
            </w:r>
          </w:p>
        </w:tc>
      </w:tr>
      <w:tr w:rsidR="00F91342" w:rsidRPr="005111E6" w14:paraId="3A59BF38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2" w14:textId="77777777" w:rsidR="00F91342" w:rsidRPr="00AB6C20" w:rsidRDefault="00F91342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3" w14:textId="77777777" w:rsidR="00F91342" w:rsidRPr="0025238D" w:rsidRDefault="00F91342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4" w14:textId="77777777" w:rsidR="00C542AB" w:rsidRPr="0025238D" w:rsidRDefault="00C542AB" w:rsidP="00C542AB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Жоғары оқу орындары студенттерінің ғылыми-зерттеу жұмыстарының Республикалық конкурсында Әл-Фараби атындағы Қазақ ұлттық университетінің магистранты Сәлімова Гүлнар Еранқызы "7М03125 - Психология"білім беру бағдарламасы бойынша II дәрежелі дипломмен марапатталды.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психология ғылымдарының докторы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gramStart"/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доцент 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Токсанбаева</w:t>
            </w:r>
            <w:proofErr w:type="spellEnd"/>
            <w:proofErr w:type="gramEnd"/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5238D">
                <w:rPr>
                  <w:rStyle w:val="a4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https://www.kaznu.kz/ru/16670/adverts/12154</w:t>
              </w:r>
            </w:hyperlink>
          </w:p>
          <w:p w14:paraId="3A59BF35" w14:textId="77777777" w:rsidR="00C542AB" w:rsidRPr="0025238D" w:rsidRDefault="00C542AB" w:rsidP="00C542AB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«Фараби әлемі» 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халықаралық 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конференция - Талет Анель 2-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орын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hyperlink r:id="rId8" w:history="1">
              <w:r w:rsidRPr="0025238D">
                <w:rPr>
                  <w:rStyle w:val="a4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https://www.kaznu.kz/kz/16670/adverts/9904</w:t>
              </w:r>
            </w:hyperlink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  <w:p w14:paraId="3A59BF36" w14:textId="77777777" w:rsidR="00C542AB" w:rsidRPr="0025238D" w:rsidRDefault="00C542AB" w:rsidP="00C542AB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3.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ЖОО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студенттерінің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ғылыми-зерттеу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конкурсында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-Фараби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атындағы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магистранты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Орынбек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Әсем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Жорабекқызы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"7М03125 - Психология"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ІІІ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дәрежелі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дипломмен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марапатталды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жетекші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психология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ғылымдарының</w:t>
            </w:r>
            <w:proofErr w:type="spellEnd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доцент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Токсанбаева</w:t>
            </w:r>
            <w:proofErr w:type="spellEnd"/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C0706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Н.К</w:t>
            </w:r>
            <w:r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D603F8" w:rsidRPr="00252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5238D">
                <w:rPr>
                  <w:rStyle w:val="a4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https://www.kaznu.kz/ru/16670/adverts/12154</w:t>
              </w:r>
            </w:hyperlink>
          </w:p>
          <w:p w14:paraId="3A59BF37" w14:textId="77777777" w:rsidR="008F38E1" w:rsidRPr="0025238D" w:rsidRDefault="008F38E1" w:rsidP="00C542AB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B73" w:rsidRPr="00AB6C20" w14:paraId="3A59BF3C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9" w14:textId="77777777" w:rsidR="00767B73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A" w14:textId="77777777" w:rsidR="00767B73" w:rsidRPr="0025238D" w:rsidRDefault="00767B73" w:rsidP="00AB6C20">
            <w:pPr>
              <w:spacing w:after="0" w:line="240" w:lineRule="auto"/>
              <w:ind w:left="124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</w:t>
            </w: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B" w14:textId="77777777" w:rsidR="00767B73" w:rsidRPr="0025238D" w:rsidRDefault="0025497D" w:rsidP="00AB6C20">
            <w:pPr>
              <w:spacing w:after="0" w:line="240" w:lineRule="auto"/>
              <w:ind w:left="13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767B73" w:rsidRPr="00DA087E" w14:paraId="3A59BF45" w14:textId="77777777" w:rsidTr="00C61B46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D" w14:textId="77777777" w:rsidR="00767B73" w:rsidRPr="00AB6C20" w:rsidRDefault="00767B73" w:rsidP="00AB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C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E" w14:textId="77777777" w:rsidR="00767B73" w:rsidRPr="0025238D" w:rsidRDefault="00767B73" w:rsidP="00AB6C20">
            <w:pPr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523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72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9BF3F" w14:textId="77777777" w:rsidR="00CF5282" w:rsidRPr="0025238D" w:rsidRDefault="00CF5282" w:rsidP="00EC17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. 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Білім беру мазмұны жаңартылу жағдайындағы  оқушыларды  рухани  адамгершілік  тұрғыда  тәрбиелеудің  ұйымда</w:t>
            </w:r>
            <w:r w:rsidR="00D603F8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стыру – педагогикалық  шарттары. 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Бұйрық</w:t>
            </w:r>
            <w:r w:rsidR="0025238D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477-Ө. 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"Жамбыл облысы әкімдігінің білім басқармасы" КММ 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2022-2026 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ж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  <w:r w:rsidR="0025238D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;</w:t>
            </w:r>
            <w:r w:rsidR="00D603F8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D603F8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жобасына  жетекшілік  етеді</w:t>
            </w:r>
          </w:p>
          <w:p w14:paraId="3A59BF40" w14:textId="77777777" w:rsidR="00E36896" w:rsidRPr="0025238D" w:rsidRDefault="00CF5282" w:rsidP="002523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. 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Ауыл мектебі жағдайында оқушылардың сыни ойлау және эмоционалды интеллектісін дамытудың  ұйымда</w:t>
            </w:r>
            <w:r w:rsidR="0025238D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стыру – педагогикалық негіздері.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25238D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Бұйрық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477-Ө.  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Жамбыл облысы әкімдігінің білім басқармасы" КММ 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"2022-2026 </w:t>
            </w:r>
            <w:r w:rsidR="00FC0706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ж</w:t>
            </w:r>
            <w:r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  <w:r w:rsidR="0025238D" w:rsidRPr="002523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; </w:t>
            </w:r>
            <w:r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жобасына  жетекшілік  етеді</w:t>
            </w:r>
            <w:r w:rsidR="009667BA" w:rsidRPr="0025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59BF41" w14:textId="77777777" w:rsidR="00C8361F" w:rsidRPr="0025238D" w:rsidRDefault="00C8361F" w:rsidP="00EC17F8">
            <w:pPr>
              <w:pStyle w:val="a6"/>
              <w:ind w:left="0" w:right="103"/>
            </w:pPr>
            <w:r w:rsidRPr="0025238D">
              <w:t xml:space="preserve">3. </w:t>
            </w:r>
            <w:r w:rsidR="00DA087E" w:rsidRPr="0025238D">
              <w:t>«Үздік әдістемелік құрал» номинациясы бойынша ІІ дәрежелі диплом. «Психологиялық диагностика» оқу-әдістемелік құрал. Әл-Фараби атындағы ҚазҰУ</w:t>
            </w:r>
            <w:r w:rsidR="0025238D" w:rsidRPr="00F60C91">
              <w:t>,</w:t>
            </w:r>
            <w:r w:rsidR="00DA087E" w:rsidRPr="0025238D">
              <w:t xml:space="preserve"> 2016</w:t>
            </w:r>
            <w:r w:rsidR="0025238D" w:rsidRPr="00F60C91">
              <w:t xml:space="preserve"> </w:t>
            </w:r>
            <w:r w:rsidR="00DA087E" w:rsidRPr="0025238D">
              <w:t xml:space="preserve">ж. </w:t>
            </w:r>
          </w:p>
          <w:p w14:paraId="3A59BF42" w14:textId="77777777" w:rsidR="002B499C" w:rsidRPr="0025238D" w:rsidRDefault="002B499C" w:rsidP="00EC17F8">
            <w:pPr>
              <w:pStyle w:val="a6"/>
              <w:ind w:left="0" w:right="103"/>
            </w:pPr>
            <w:r w:rsidRPr="0025238D">
              <w:t>Авторлық куәліктер:</w:t>
            </w:r>
          </w:p>
          <w:p w14:paraId="3A59BF43" w14:textId="77777777" w:rsidR="001930C5" w:rsidRPr="0025238D" w:rsidRDefault="002B499C" w:rsidP="001930C5">
            <w:pPr>
              <w:pStyle w:val="a6"/>
              <w:ind w:left="0" w:right="103"/>
            </w:pPr>
            <w:r w:rsidRPr="0025238D">
              <w:t xml:space="preserve">1. </w:t>
            </w:r>
            <w:r w:rsidR="001930C5" w:rsidRPr="0025238D">
              <w:t>«Психологияны  оқыту әдістемесі» атты оқу құралы. 25.04. 2024ж. №</w:t>
            </w:r>
            <w:r w:rsidR="0025238D" w:rsidRPr="0025238D">
              <w:rPr>
                <w:lang w:val="ru-RU"/>
              </w:rPr>
              <w:t xml:space="preserve"> </w:t>
            </w:r>
            <w:r w:rsidR="001930C5" w:rsidRPr="0025238D">
              <w:t>45127</w:t>
            </w:r>
          </w:p>
          <w:p w14:paraId="3A59BF44" w14:textId="77777777" w:rsidR="002B499C" w:rsidRPr="0025238D" w:rsidRDefault="001930C5" w:rsidP="0025238D">
            <w:pPr>
              <w:pStyle w:val="a6"/>
              <w:ind w:left="0" w:right="103"/>
            </w:pPr>
            <w:r w:rsidRPr="0025238D">
              <w:t>2. «Психологиялық диагностика» оқу</w:t>
            </w:r>
            <w:r w:rsidR="0025238D" w:rsidRPr="0025238D">
              <w:rPr>
                <w:lang w:val="ru-RU"/>
              </w:rPr>
              <w:t>-</w:t>
            </w:r>
            <w:r w:rsidRPr="0025238D">
              <w:t>әдістемелік құрал.</w:t>
            </w:r>
            <w:r w:rsidR="0025238D" w:rsidRPr="0025238D">
              <w:rPr>
                <w:lang w:val="ru-RU"/>
              </w:rPr>
              <w:t xml:space="preserve"> </w:t>
            </w:r>
            <w:r w:rsidRPr="0025238D">
              <w:t>25.04. 2024</w:t>
            </w:r>
            <w:r w:rsidR="0025238D" w:rsidRPr="0025238D">
              <w:rPr>
                <w:lang w:val="ru-RU"/>
              </w:rPr>
              <w:t xml:space="preserve"> </w:t>
            </w:r>
            <w:r w:rsidRPr="0025238D">
              <w:t>ж. №45136</w:t>
            </w:r>
          </w:p>
        </w:tc>
      </w:tr>
    </w:tbl>
    <w:p w14:paraId="3A59BF46" w14:textId="77777777" w:rsidR="00F801F2" w:rsidRPr="00AB6C20" w:rsidRDefault="00F801F2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59BF47" w14:textId="77777777" w:rsidR="00E0729C" w:rsidRPr="0025238D" w:rsidRDefault="00E0729C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59BF48" w14:textId="77777777" w:rsidR="00751696" w:rsidRPr="0025238D" w:rsidRDefault="00EC17F8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38D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ҚазҰУ</w:t>
      </w:r>
    </w:p>
    <w:p w14:paraId="3A59BF49" w14:textId="77777777" w:rsidR="00EC17F8" w:rsidRPr="0025238D" w:rsidRDefault="0025238D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17F8" w:rsidRPr="0025238D">
        <w:rPr>
          <w:rFonts w:ascii="Times New Roman" w:hAnsi="Times New Roman" w:cs="Times New Roman"/>
          <w:sz w:val="24"/>
          <w:szCs w:val="24"/>
          <w:lang w:val="kk-KZ"/>
        </w:rPr>
        <w:t>алпы және қолданбалы психология</w:t>
      </w:r>
    </w:p>
    <w:p w14:paraId="3A59BF4A" w14:textId="77777777" w:rsidR="00476BD4" w:rsidRPr="0025238D" w:rsidRDefault="00476BD4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38D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меңгерушісі, </w:t>
      </w:r>
    </w:p>
    <w:p w14:paraId="3A59BF4B" w14:textId="77777777" w:rsidR="0025238D" w:rsidRDefault="00EC17F8" w:rsidP="00AB6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38D">
        <w:rPr>
          <w:rFonts w:ascii="Times New Roman" w:hAnsi="Times New Roman" w:cs="Times New Roman"/>
          <w:sz w:val="24"/>
          <w:szCs w:val="24"/>
          <w:lang w:val="kk-KZ"/>
        </w:rPr>
        <w:t>педагогика</w:t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 xml:space="preserve"> ғылымдарының </w:t>
      </w:r>
      <w:r w:rsidRPr="0025238D">
        <w:rPr>
          <w:rFonts w:ascii="Times New Roman" w:hAnsi="Times New Roman" w:cs="Times New Roman"/>
          <w:sz w:val="24"/>
          <w:szCs w:val="24"/>
          <w:lang w:val="kk-KZ"/>
        </w:rPr>
        <w:t>докторы</w:t>
      </w:r>
      <w:r w:rsidR="00C61B46" w:rsidRPr="0025238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52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1B46" w:rsidRPr="0025238D">
        <w:rPr>
          <w:rFonts w:ascii="Times New Roman" w:hAnsi="Times New Roman" w:cs="Times New Roman"/>
          <w:sz w:val="24"/>
          <w:szCs w:val="24"/>
          <w:lang w:val="kk-KZ"/>
        </w:rPr>
        <w:t>профессор</w:t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6BD4" w:rsidRPr="002523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5238D">
        <w:rPr>
          <w:rFonts w:ascii="Times New Roman" w:hAnsi="Times New Roman" w:cs="Times New Roman"/>
          <w:sz w:val="24"/>
          <w:szCs w:val="24"/>
          <w:lang w:val="kk-KZ"/>
        </w:rPr>
        <w:t>А.К.Мынбаева</w:t>
      </w:r>
    </w:p>
    <w:p w14:paraId="3A59BF4C" w14:textId="77777777" w:rsidR="0025238D" w:rsidRPr="0025238D" w:rsidRDefault="0025238D" w:rsidP="0025238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59BF4D" w14:textId="77777777" w:rsidR="0025238D" w:rsidRPr="0025238D" w:rsidRDefault="0025238D" w:rsidP="0025238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59BF4E" w14:textId="77777777" w:rsidR="0025238D" w:rsidRDefault="0025238D" w:rsidP="0025238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59BF4F" w14:textId="77777777" w:rsidR="006A0E7E" w:rsidRPr="0025238D" w:rsidRDefault="0025238D" w:rsidP="0025238D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6A0E7E" w:rsidRPr="0025238D" w:rsidSect="00493BE1">
      <w:footerReference w:type="default" r:id="rId10"/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BF52" w14:textId="77777777" w:rsidR="00101A08" w:rsidRDefault="00101A08" w:rsidP="0025238D">
      <w:pPr>
        <w:spacing w:after="0" w:line="240" w:lineRule="auto"/>
      </w:pPr>
      <w:r>
        <w:separator/>
      </w:r>
    </w:p>
  </w:endnote>
  <w:endnote w:type="continuationSeparator" w:id="0">
    <w:p w14:paraId="3A59BF53" w14:textId="77777777" w:rsidR="00101A08" w:rsidRDefault="00101A08" w:rsidP="002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65720"/>
      <w:docPartObj>
        <w:docPartGallery w:val="Page Numbers (Bottom of Page)"/>
        <w:docPartUnique/>
      </w:docPartObj>
    </w:sdtPr>
    <w:sdtEndPr/>
    <w:sdtContent>
      <w:p w14:paraId="3A59BF54" w14:textId="77777777" w:rsidR="0025238D" w:rsidRDefault="002523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59BF55" w14:textId="77777777" w:rsidR="0025238D" w:rsidRDefault="002523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BF50" w14:textId="77777777" w:rsidR="00101A08" w:rsidRDefault="00101A08" w:rsidP="0025238D">
      <w:pPr>
        <w:spacing w:after="0" w:line="240" w:lineRule="auto"/>
      </w:pPr>
      <w:r>
        <w:separator/>
      </w:r>
    </w:p>
  </w:footnote>
  <w:footnote w:type="continuationSeparator" w:id="0">
    <w:p w14:paraId="3A59BF51" w14:textId="77777777" w:rsidR="00101A08" w:rsidRDefault="00101A08" w:rsidP="0025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71A"/>
    <w:multiLevelType w:val="hybridMultilevel"/>
    <w:tmpl w:val="FFDE8F54"/>
    <w:lvl w:ilvl="0" w:tplc="C9160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7D3"/>
    <w:multiLevelType w:val="hybridMultilevel"/>
    <w:tmpl w:val="F926E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C51"/>
    <w:multiLevelType w:val="hybridMultilevel"/>
    <w:tmpl w:val="C13CC11E"/>
    <w:lvl w:ilvl="0" w:tplc="3F0E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205F1"/>
    <w:multiLevelType w:val="hybridMultilevel"/>
    <w:tmpl w:val="F376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5517"/>
    <w:multiLevelType w:val="hybridMultilevel"/>
    <w:tmpl w:val="E452C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244FF"/>
    <w:multiLevelType w:val="hybridMultilevel"/>
    <w:tmpl w:val="C5C0DFE6"/>
    <w:lvl w:ilvl="0" w:tplc="51DA86FE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D195F"/>
    <w:multiLevelType w:val="hybridMultilevel"/>
    <w:tmpl w:val="7C4E4036"/>
    <w:lvl w:ilvl="0" w:tplc="28B04C5A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5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046450">
    <w:abstractNumId w:val="34"/>
  </w:num>
  <w:num w:numId="2" w16cid:durableId="329722772">
    <w:abstractNumId w:val="22"/>
  </w:num>
  <w:num w:numId="3" w16cid:durableId="760835843">
    <w:abstractNumId w:val="30"/>
  </w:num>
  <w:num w:numId="4" w16cid:durableId="794913696">
    <w:abstractNumId w:val="35"/>
  </w:num>
  <w:num w:numId="5" w16cid:durableId="734354119">
    <w:abstractNumId w:val="10"/>
  </w:num>
  <w:num w:numId="6" w16cid:durableId="1700424813">
    <w:abstractNumId w:val="12"/>
  </w:num>
  <w:num w:numId="7" w16cid:durableId="724837816">
    <w:abstractNumId w:val="15"/>
  </w:num>
  <w:num w:numId="8" w16cid:durableId="666904480">
    <w:abstractNumId w:val="9"/>
  </w:num>
  <w:num w:numId="9" w16cid:durableId="669212336">
    <w:abstractNumId w:val="18"/>
  </w:num>
  <w:num w:numId="10" w16cid:durableId="543567331">
    <w:abstractNumId w:val="14"/>
  </w:num>
  <w:num w:numId="11" w16cid:durableId="1180045035">
    <w:abstractNumId w:val="31"/>
  </w:num>
  <w:num w:numId="12" w16cid:durableId="953245731">
    <w:abstractNumId w:val="7"/>
  </w:num>
  <w:num w:numId="13" w16cid:durableId="462845459">
    <w:abstractNumId w:val="11"/>
  </w:num>
  <w:num w:numId="14" w16cid:durableId="1499881045">
    <w:abstractNumId w:val="26"/>
  </w:num>
  <w:num w:numId="15" w16cid:durableId="1037660867">
    <w:abstractNumId w:val="5"/>
  </w:num>
  <w:num w:numId="16" w16cid:durableId="1764185869">
    <w:abstractNumId w:val="21"/>
  </w:num>
  <w:num w:numId="17" w16cid:durableId="1684160185">
    <w:abstractNumId w:val="36"/>
  </w:num>
  <w:num w:numId="18" w16cid:durableId="203638312">
    <w:abstractNumId w:val="29"/>
  </w:num>
  <w:num w:numId="19" w16cid:durableId="1380789575">
    <w:abstractNumId w:val="3"/>
  </w:num>
  <w:num w:numId="20" w16cid:durableId="976371928">
    <w:abstractNumId w:val="25"/>
  </w:num>
  <w:num w:numId="21" w16cid:durableId="1902522701">
    <w:abstractNumId w:val="17"/>
  </w:num>
  <w:num w:numId="22" w16cid:durableId="2142965549">
    <w:abstractNumId w:val="0"/>
  </w:num>
  <w:num w:numId="23" w16cid:durableId="698972473">
    <w:abstractNumId w:val="20"/>
  </w:num>
  <w:num w:numId="24" w16cid:durableId="44453002">
    <w:abstractNumId w:val="1"/>
  </w:num>
  <w:num w:numId="25" w16cid:durableId="1564564789">
    <w:abstractNumId w:val="19"/>
  </w:num>
  <w:num w:numId="26" w16cid:durableId="492187249">
    <w:abstractNumId w:val="28"/>
  </w:num>
  <w:num w:numId="27" w16cid:durableId="486289330">
    <w:abstractNumId w:val="33"/>
  </w:num>
  <w:num w:numId="28" w16cid:durableId="597252865">
    <w:abstractNumId w:val="27"/>
  </w:num>
  <w:num w:numId="29" w16cid:durableId="703141344">
    <w:abstractNumId w:val="16"/>
  </w:num>
  <w:num w:numId="30" w16cid:durableId="60032745">
    <w:abstractNumId w:val="16"/>
    <w:lvlOverride w:ilvl="0">
      <w:startOverride w:val="1"/>
    </w:lvlOverride>
    <w:lvlOverride w:ilvl="1">
      <w:startOverride w:val="6"/>
    </w:lvlOverride>
  </w:num>
  <w:num w:numId="31" w16cid:durableId="295721355">
    <w:abstractNumId w:val="6"/>
  </w:num>
  <w:num w:numId="32" w16cid:durableId="1347440873">
    <w:abstractNumId w:val="32"/>
  </w:num>
  <w:num w:numId="33" w16cid:durableId="558713625">
    <w:abstractNumId w:val="8"/>
  </w:num>
  <w:num w:numId="34" w16cid:durableId="1803497447">
    <w:abstractNumId w:val="2"/>
  </w:num>
  <w:num w:numId="35" w16cid:durableId="504248470">
    <w:abstractNumId w:val="23"/>
  </w:num>
  <w:num w:numId="36" w16cid:durableId="1918981604">
    <w:abstractNumId w:val="13"/>
  </w:num>
  <w:num w:numId="37" w16cid:durableId="520899405">
    <w:abstractNumId w:val="4"/>
  </w:num>
  <w:num w:numId="38" w16cid:durableId="7948338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7E"/>
    <w:rsid w:val="00005C2B"/>
    <w:rsid w:val="000337FC"/>
    <w:rsid w:val="00043FC1"/>
    <w:rsid w:val="00075435"/>
    <w:rsid w:val="000A5942"/>
    <w:rsid w:val="000D5EB4"/>
    <w:rsid w:val="000E79C8"/>
    <w:rsid w:val="00101A08"/>
    <w:rsid w:val="00112B34"/>
    <w:rsid w:val="0014240F"/>
    <w:rsid w:val="00170937"/>
    <w:rsid w:val="001733A9"/>
    <w:rsid w:val="00175EA8"/>
    <w:rsid w:val="0018164E"/>
    <w:rsid w:val="001930C5"/>
    <w:rsid w:val="00197F0B"/>
    <w:rsid w:val="001E489A"/>
    <w:rsid w:val="001F2E2A"/>
    <w:rsid w:val="00222D5F"/>
    <w:rsid w:val="00226311"/>
    <w:rsid w:val="002461DA"/>
    <w:rsid w:val="0025238D"/>
    <w:rsid w:val="0025497D"/>
    <w:rsid w:val="00265279"/>
    <w:rsid w:val="002907D7"/>
    <w:rsid w:val="002A468F"/>
    <w:rsid w:val="002B499C"/>
    <w:rsid w:val="002C4567"/>
    <w:rsid w:val="002C53A4"/>
    <w:rsid w:val="002E60C8"/>
    <w:rsid w:val="002F4E2D"/>
    <w:rsid w:val="00354DD3"/>
    <w:rsid w:val="003962B2"/>
    <w:rsid w:val="00403620"/>
    <w:rsid w:val="0042238E"/>
    <w:rsid w:val="004456FA"/>
    <w:rsid w:val="0046076C"/>
    <w:rsid w:val="00464BE0"/>
    <w:rsid w:val="004701E3"/>
    <w:rsid w:val="00476BD4"/>
    <w:rsid w:val="00493BE1"/>
    <w:rsid w:val="004A016B"/>
    <w:rsid w:val="004F2198"/>
    <w:rsid w:val="004F780A"/>
    <w:rsid w:val="005111E6"/>
    <w:rsid w:val="005206D1"/>
    <w:rsid w:val="005215C1"/>
    <w:rsid w:val="00536BA9"/>
    <w:rsid w:val="00562DA9"/>
    <w:rsid w:val="00574523"/>
    <w:rsid w:val="00595879"/>
    <w:rsid w:val="00595E51"/>
    <w:rsid w:val="005A22AD"/>
    <w:rsid w:val="005A42CF"/>
    <w:rsid w:val="005C3CCA"/>
    <w:rsid w:val="005D591F"/>
    <w:rsid w:val="005D5EEE"/>
    <w:rsid w:val="005F5210"/>
    <w:rsid w:val="0063175A"/>
    <w:rsid w:val="00643706"/>
    <w:rsid w:val="00657F8F"/>
    <w:rsid w:val="00660E34"/>
    <w:rsid w:val="0069011A"/>
    <w:rsid w:val="006A0E7E"/>
    <w:rsid w:val="006D00D1"/>
    <w:rsid w:val="006D5259"/>
    <w:rsid w:val="006D5978"/>
    <w:rsid w:val="006E5516"/>
    <w:rsid w:val="00700398"/>
    <w:rsid w:val="00726E07"/>
    <w:rsid w:val="007436CE"/>
    <w:rsid w:val="00751696"/>
    <w:rsid w:val="00767B73"/>
    <w:rsid w:val="00772544"/>
    <w:rsid w:val="007C180D"/>
    <w:rsid w:val="007D4F55"/>
    <w:rsid w:val="007F3129"/>
    <w:rsid w:val="0080789A"/>
    <w:rsid w:val="00813FDD"/>
    <w:rsid w:val="00831FAF"/>
    <w:rsid w:val="00847D31"/>
    <w:rsid w:val="008600A6"/>
    <w:rsid w:val="008B08CF"/>
    <w:rsid w:val="008C2820"/>
    <w:rsid w:val="008E33CA"/>
    <w:rsid w:val="008E52AF"/>
    <w:rsid w:val="008F38E1"/>
    <w:rsid w:val="0091790B"/>
    <w:rsid w:val="00932714"/>
    <w:rsid w:val="00954F2E"/>
    <w:rsid w:val="00957299"/>
    <w:rsid w:val="009667BA"/>
    <w:rsid w:val="009723B0"/>
    <w:rsid w:val="009840AB"/>
    <w:rsid w:val="009933D1"/>
    <w:rsid w:val="00997239"/>
    <w:rsid w:val="009C08CD"/>
    <w:rsid w:val="009D6E03"/>
    <w:rsid w:val="009E08C5"/>
    <w:rsid w:val="009E12DB"/>
    <w:rsid w:val="009E4693"/>
    <w:rsid w:val="00A00EC5"/>
    <w:rsid w:val="00A04665"/>
    <w:rsid w:val="00A16FED"/>
    <w:rsid w:val="00A25C75"/>
    <w:rsid w:val="00A26EA5"/>
    <w:rsid w:val="00A4725C"/>
    <w:rsid w:val="00A530FA"/>
    <w:rsid w:val="00A84A7B"/>
    <w:rsid w:val="00AB3528"/>
    <w:rsid w:val="00AB6C20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E7E4B"/>
    <w:rsid w:val="00BF4E78"/>
    <w:rsid w:val="00C542AB"/>
    <w:rsid w:val="00C61B46"/>
    <w:rsid w:val="00C8361F"/>
    <w:rsid w:val="00CC68E5"/>
    <w:rsid w:val="00CD0B1C"/>
    <w:rsid w:val="00CE6C88"/>
    <w:rsid w:val="00CF5282"/>
    <w:rsid w:val="00D01918"/>
    <w:rsid w:val="00D07ED3"/>
    <w:rsid w:val="00D408CB"/>
    <w:rsid w:val="00D41DFA"/>
    <w:rsid w:val="00D500AA"/>
    <w:rsid w:val="00D540AE"/>
    <w:rsid w:val="00D603F8"/>
    <w:rsid w:val="00D85031"/>
    <w:rsid w:val="00DA087E"/>
    <w:rsid w:val="00DB2FCA"/>
    <w:rsid w:val="00DC58AC"/>
    <w:rsid w:val="00E0729C"/>
    <w:rsid w:val="00E33C21"/>
    <w:rsid w:val="00E34319"/>
    <w:rsid w:val="00E36896"/>
    <w:rsid w:val="00E422B2"/>
    <w:rsid w:val="00E54234"/>
    <w:rsid w:val="00E64858"/>
    <w:rsid w:val="00EA41D5"/>
    <w:rsid w:val="00EB1BCF"/>
    <w:rsid w:val="00EB4299"/>
    <w:rsid w:val="00EC17F8"/>
    <w:rsid w:val="00ED373E"/>
    <w:rsid w:val="00EE06EB"/>
    <w:rsid w:val="00F0245A"/>
    <w:rsid w:val="00F05F9D"/>
    <w:rsid w:val="00F304D2"/>
    <w:rsid w:val="00F33F6E"/>
    <w:rsid w:val="00F36FDA"/>
    <w:rsid w:val="00F52717"/>
    <w:rsid w:val="00F60C91"/>
    <w:rsid w:val="00F801F2"/>
    <w:rsid w:val="00F868D0"/>
    <w:rsid w:val="00F91342"/>
    <w:rsid w:val="00FC0706"/>
    <w:rsid w:val="00FD34A9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EEE"/>
  <w15:docId w15:val="{DA00215B-EAA4-4DB7-8221-F81FB78B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813FDD"/>
    <w:pPr>
      <w:spacing w:after="0" w:line="240" w:lineRule="auto"/>
      <w:ind w:left="147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D3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9">
    <w:name w:val="Основной текст Знак"/>
    <w:basedOn w:val="a0"/>
    <w:link w:val="a8"/>
    <w:rsid w:val="00ED373E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a">
    <w:name w:val="No Spacing"/>
    <w:aliases w:val="Без интервала_new_roman_12"/>
    <w:link w:val="ab"/>
    <w:uiPriority w:val="1"/>
    <w:qFormat/>
    <w:rsid w:val="005206D1"/>
    <w:pPr>
      <w:spacing w:after="0" w:line="240" w:lineRule="auto"/>
    </w:pPr>
  </w:style>
  <w:style w:type="character" w:customStyle="1" w:styleId="ab">
    <w:name w:val="Без интервала Знак"/>
    <w:aliases w:val="Без интервала_new_roman_12 Знак"/>
    <w:link w:val="aa"/>
    <w:uiPriority w:val="1"/>
    <w:qFormat/>
    <w:rsid w:val="005206D1"/>
  </w:style>
  <w:style w:type="paragraph" w:styleId="ac">
    <w:name w:val="header"/>
    <w:basedOn w:val="a"/>
    <w:link w:val="ad"/>
    <w:uiPriority w:val="99"/>
    <w:unhideWhenUsed/>
    <w:rsid w:val="0025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238D"/>
  </w:style>
  <w:style w:type="paragraph" w:styleId="ae">
    <w:name w:val="footer"/>
    <w:basedOn w:val="a"/>
    <w:link w:val="af"/>
    <w:uiPriority w:val="99"/>
    <w:unhideWhenUsed/>
    <w:rsid w:val="0025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238D"/>
  </w:style>
  <w:style w:type="paragraph" w:styleId="af0">
    <w:name w:val="Balloon Text"/>
    <w:basedOn w:val="a"/>
    <w:link w:val="af1"/>
    <w:uiPriority w:val="99"/>
    <w:semiHidden/>
    <w:unhideWhenUsed/>
    <w:rsid w:val="0025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2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kz/16670/adverts/9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u.kz/ru/16670/adverts/121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znu.kz/ru/16670/adverts/12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Бектемирова Сауле</dc:creator>
  <cp:lastModifiedBy>Шайкенова Ляззат</cp:lastModifiedBy>
  <cp:revision>20</cp:revision>
  <cp:lastPrinted>2025-06-09T06:24:00Z</cp:lastPrinted>
  <dcterms:created xsi:type="dcterms:W3CDTF">2025-05-20T14:04:00Z</dcterms:created>
  <dcterms:modified xsi:type="dcterms:W3CDTF">2025-06-17T05:34:00Z</dcterms:modified>
</cp:coreProperties>
</file>